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2938"/>
        <w:gridCol w:w="851"/>
        <w:gridCol w:w="1134"/>
        <w:gridCol w:w="992"/>
        <w:gridCol w:w="1134"/>
        <w:gridCol w:w="1701"/>
      </w:tblGrid>
      <w:tr w:rsidR="00777244" w14:paraId="3BBE4DAC" w14:textId="77777777" w:rsidTr="008D0F4F">
        <w:trPr>
          <w:trHeight w:val="49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2D67EEF7" w14:textId="77777777" w:rsidR="00777244" w:rsidRDefault="00777244" w:rsidP="00777244">
            <w:pPr>
              <w:jc w:val="center"/>
            </w:pPr>
            <w:r>
              <w:t>WHITE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07473D52" w14:textId="02CB3F86" w:rsidR="00777244" w:rsidRDefault="00777244" w:rsidP="0077724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308201F" w14:textId="6102FCF0" w:rsidR="00777244" w:rsidRDefault="00777244" w:rsidP="007772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79C51AFA" w14:textId="25693B56" w:rsidR="00777244" w:rsidRDefault="005C112F" w:rsidP="00777244">
            <w:pPr>
              <w:jc w:val="center"/>
            </w:pPr>
            <w:r>
              <w:t>No. of Bottles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19A8E13C" w14:textId="1DD24DC5" w:rsidR="00777244" w:rsidRDefault="00777244" w:rsidP="0077724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7ED56A5F" w14:textId="77777777" w:rsidR="00777244" w:rsidRDefault="00777244" w:rsidP="00777244">
            <w:r>
              <w:t>No. of Cases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5ECBD3" w14:textId="77777777" w:rsidR="00777244" w:rsidRDefault="00777244" w:rsidP="00777244">
            <w:pPr>
              <w:jc w:val="center"/>
            </w:pPr>
            <w:r>
              <w:t>Total $’s</w:t>
            </w:r>
          </w:p>
        </w:tc>
      </w:tr>
      <w:tr w:rsidR="00777244" w14:paraId="37B5AED3" w14:textId="77777777" w:rsidTr="00777244">
        <w:trPr>
          <w:trHeight w:val="5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6882B" w14:textId="2F201FA1" w:rsidR="00777244" w:rsidRDefault="00777244" w:rsidP="00777244">
            <w:pPr>
              <w:jc w:val="center"/>
            </w:pPr>
            <w:r>
              <w:t>20</w:t>
            </w:r>
            <w:r w:rsidR="005C112F">
              <w:t>23</w:t>
            </w:r>
            <w:r>
              <w:t xml:space="preserve"> Chardonnay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</w:tcBorders>
            <w:vAlign w:val="center"/>
          </w:tcPr>
          <w:p w14:paraId="0B929471" w14:textId="66D8AA47" w:rsidR="00777244" w:rsidRDefault="008D0F4F" w:rsidP="00777244">
            <w:pPr>
              <w:jc w:val="center"/>
            </w:pPr>
            <w:r>
              <w:t>A medium bodied white with natural sweetness of peach passionfruit &amp; apple flavours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1557D15" w14:textId="2E980B90" w:rsidR="00777244" w:rsidRDefault="008D0F4F" w:rsidP="00777244">
            <w:pPr>
              <w:jc w:val="center"/>
            </w:pPr>
            <w:r>
              <w:t>$24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AC53CA" w14:textId="77777777" w:rsidR="00777244" w:rsidRDefault="00777244" w:rsidP="0077724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91738F6" w14:textId="5407FBA7" w:rsidR="00777244" w:rsidRDefault="008D0F4F" w:rsidP="00777244">
            <w:pPr>
              <w:jc w:val="center"/>
            </w:pPr>
            <w:r>
              <w:t>$260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F10146" w14:textId="77777777" w:rsidR="00777244" w:rsidRDefault="00777244" w:rsidP="0077724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ACA8DFB" w14:textId="7463F64F" w:rsidR="00777244" w:rsidRDefault="00777244" w:rsidP="00777244">
            <w:pPr>
              <w:jc w:val="center"/>
            </w:pPr>
          </w:p>
        </w:tc>
      </w:tr>
      <w:tr w:rsidR="00777244" w14:paraId="582C33B6" w14:textId="77777777" w:rsidTr="008D0F4F">
        <w:trPr>
          <w:trHeight w:val="41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C332251" w14:textId="3708AB01" w:rsidR="00777244" w:rsidRDefault="00777244" w:rsidP="00777244">
            <w:pPr>
              <w:jc w:val="center"/>
            </w:pPr>
            <w:r>
              <w:t>ROSE’</w:t>
            </w:r>
            <w:r w:rsidR="00C77BCA">
              <w:t xml:space="preserve">     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14:paraId="00B88008" w14:textId="062BD478" w:rsidR="00777244" w:rsidRDefault="00777244" w:rsidP="00777244">
            <w:pPr>
              <w:jc w:val="center"/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41145719" w14:textId="77777777" w:rsidR="00777244" w:rsidRDefault="00777244" w:rsidP="00777244">
            <w:pPr>
              <w:jc w:val="center"/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45E29A8" w14:textId="77777777" w:rsidR="00777244" w:rsidRDefault="00777244" w:rsidP="00777244">
            <w:pPr>
              <w:jc w:val="center"/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6B70F396" w14:textId="77777777" w:rsidR="00777244" w:rsidRDefault="00777244" w:rsidP="00777244">
            <w:pPr>
              <w:jc w:val="center"/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73DAE5C" w14:textId="77777777" w:rsidR="00777244" w:rsidRDefault="00777244" w:rsidP="00777244">
            <w:pPr>
              <w:jc w:val="center"/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4456FCC7" w14:textId="77777777" w:rsidR="00777244" w:rsidRDefault="00777244" w:rsidP="00777244">
            <w:pPr>
              <w:jc w:val="center"/>
            </w:pPr>
          </w:p>
        </w:tc>
      </w:tr>
      <w:tr w:rsidR="00777244" w14:paraId="359FCBBC" w14:textId="77777777" w:rsidTr="00777244">
        <w:trPr>
          <w:trHeight w:val="5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0A2B20" w14:textId="77777777" w:rsidR="001B0B2A" w:rsidRDefault="001B0B2A" w:rsidP="005E3CB2">
            <w:r>
              <w:t>2019</w:t>
            </w:r>
          </w:p>
          <w:p w14:paraId="32C8A9A8" w14:textId="4F252B96" w:rsidR="00777244" w:rsidRDefault="001B0B2A" w:rsidP="005E3CB2">
            <w:r>
              <w:t>‘Drought Rose’</w:t>
            </w:r>
          </w:p>
        </w:tc>
        <w:tc>
          <w:tcPr>
            <w:tcW w:w="2938" w:type="dxa"/>
            <w:tcBorders>
              <w:left w:val="nil"/>
            </w:tcBorders>
            <w:vAlign w:val="center"/>
          </w:tcPr>
          <w:p w14:paraId="57215205" w14:textId="1C18DBA2" w:rsidR="00777244" w:rsidRDefault="001B0B2A" w:rsidP="00DF3B12">
            <w:pPr>
              <w:jc w:val="center"/>
            </w:pPr>
            <w:r>
              <w:t xml:space="preserve">A light bodied </w:t>
            </w:r>
            <w:r w:rsidR="0063558E">
              <w:t>shiraz</w:t>
            </w:r>
            <w:r>
              <w:t xml:space="preserve"> Rose’</w:t>
            </w:r>
            <w:r w:rsidR="0063558E">
              <w:t>. Aromatics and flavours of strawberries.</w:t>
            </w:r>
          </w:p>
        </w:tc>
        <w:tc>
          <w:tcPr>
            <w:tcW w:w="851" w:type="dxa"/>
            <w:vAlign w:val="center"/>
          </w:tcPr>
          <w:p w14:paraId="3454684D" w14:textId="1E67CA09" w:rsidR="00777244" w:rsidRDefault="006B0F35" w:rsidP="00DF3B12">
            <w:pPr>
              <w:jc w:val="center"/>
            </w:pPr>
            <w:r>
              <w:t>$</w:t>
            </w:r>
            <w:r w:rsidR="001B0B2A">
              <w:t>18</w:t>
            </w:r>
          </w:p>
        </w:tc>
        <w:tc>
          <w:tcPr>
            <w:tcW w:w="1134" w:type="dxa"/>
            <w:vAlign w:val="center"/>
          </w:tcPr>
          <w:p w14:paraId="25322DB0" w14:textId="4C2561C0" w:rsidR="00777244" w:rsidRDefault="00777244" w:rsidP="00DF3B12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0F7901" w14:textId="76A60828" w:rsidR="00777244" w:rsidRDefault="001B0B2A" w:rsidP="00DF3B12">
            <w:pPr>
              <w:jc w:val="center"/>
            </w:pPr>
            <w:r>
              <w:t>$190</w:t>
            </w:r>
          </w:p>
        </w:tc>
        <w:tc>
          <w:tcPr>
            <w:tcW w:w="1134" w:type="dxa"/>
            <w:vAlign w:val="center"/>
          </w:tcPr>
          <w:p w14:paraId="19A1DA75" w14:textId="5123EB6D" w:rsidR="00777244" w:rsidRDefault="00777244" w:rsidP="00DF3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466BBB" w14:textId="77777777" w:rsidR="00777244" w:rsidRDefault="00777244" w:rsidP="00DF3B12">
            <w:pPr>
              <w:jc w:val="center"/>
            </w:pPr>
          </w:p>
        </w:tc>
      </w:tr>
      <w:tr w:rsidR="005C112F" w14:paraId="64C60D3A" w14:textId="77777777" w:rsidTr="00777244">
        <w:trPr>
          <w:trHeight w:val="5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9FD86" w14:textId="02D9B747" w:rsidR="005C112F" w:rsidRDefault="005C112F" w:rsidP="005E3CB2">
            <w:r>
              <w:t>2022 Samphire Charaz</w:t>
            </w:r>
          </w:p>
        </w:tc>
        <w:tc>
          <w:tcPr>
            <w:tcW w:w="2938" w:type="dxa"/>
            <w:tcBorders>
              <w:left w:val="nil"/>
            </w:tcBorders>
            <w:vAlign w:val="center"/>
          </w:tcPr>
          <w:p w14:paraId="71BFD69E" w14:textId="2DE4DA38" w:rsidR="005C112F" w:rsidRDefault="005C112F" w:rsidP="00DF3B12">
            <w:pPr>
              <w:jc w:val="center"/>
            </w:pPr>
            <w:r>
              <w:t>A wine like no other. 90% Chardonnay 10% shiraz grape. A crisp light wine with summer fruit flavours.</w:t>
            </w:r>
          </w:p>
        </w:tc>
        <w:tc>
          <w:tcPr>
            <w:tcW w:w="851" w:type="dxa"/>
            <w:vAlign w:val="center"/>
          </w:tcPr>
          <w:p w14:paraId="67995C8A" w14:textId="190A1526" w:rsidR="005C112F" w:rsidRDefault="005C112F" w:rsidP="00DF3B12">
            <w:pPr>
              <w:jc w:val="center"/>
            </w:pPr>
            <w:r>
              <w:t>$2</w:t>
            </w:r>
            <w:r w:rsidR="008D0F4F">
              <w:t>4</w:t>
            </w:r>
          </w:p>
        </w:tc>
        <w:tc>
          <w:tcPr>
            <w:tcW w:w="1134" w:type="dxa"/>
            <w:vAlign w:val="center"/>
          </w:tcPr>
          <w:p w14:paraId="017FFEC4" w14:textId="77777777" w:rsidR="005C112F" w:rsidRDefault="005C112F" w:rsidP="00DF3B1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65D5682" w14:textId="3DE33B4D" w:rsidR="005C112F" w:rsidRDefault="005C112F" w:rsidP="00DF3B12">
            <w:pPr>
              <w:jc w:val="center"/>
            </w:pPr>
            <w:r>
              <w:t>$2</w:t>
            </w:r>
            <w:r w:rsidR="008D0F4F">
              <w:t>6</w:t>
            </w:r>
            <w:r>
              <w:t>0</w:t>
            </w:r>
          </w:p>
        </w:tc>
        <w:tc>
          <w:tcPr>
            <w:tcW w:w="1134" w:type="dxa"/>
            <w:vAlign w:val="center"/>
          </w:tcPr>
          <w:p w14:paraId="65CC80A2" w14:textId="77777777" w:rsidR="005C112F" w:rsidRDefault="005C112F" w:rsidP="00DF3B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6FB029" w14:textId="77777777" w:rsidR="005C112F" w:rsidRDefault="005C112F" w:rsidP="00DF3B12">
            <w:pPr>
              <w:jc w:val="center"/>
            </w:pPr>
          </w:p>
        </w:tc>
      </w:tr>
      <w:tr w:rsidR="00777244" w14:paraId="58A4D57D" w14:textId="77777777" w:rsidTr="008D0F4F">
        <w:trPr>
          <w:trHeight w:val="3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23B89CE" w14:textId="77777777" w:rsidR="00777244" w:rsidRDefault="00DD2E19" w:rsidP="00777244">
            <w:pPr>
              <w:jc w:val="center"/>
            </w:pPr>
            <w:r>
              <w:t>REDS</w:t>
            </w:r>
          </w:p>
        </w:tc>
        <w:tc>
          <w:tcPr>
            <w:tcW w:w="2938" w:type="dxa"/>
            <w:tcBorders>
              <w:left w:val="nil"/>
            </w:tcBorders>
            <w:shd w:val="clear" w:color="auto" w:fill="D6E3BC" w:themeFill="accent3" w:themeFillTint="66"/>
            <w:vAlign w:val="center"/>
          </w:tcPr>
          <w:p w14:paraId="5122797A" w14:textId="77777777" w:rsidR="00777244" w:rsidRDefault="00777244" w:rsidP="00777244">
            <w:pPr>
              <w:jc w:val="center"/>
            </w:pP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14:paraId="329B2EC3" w14:textId="77777777" w:rsidR="00777244" w:rsidRDefault="00777244" w:rsidP="00777244">
            <w:pPr>
              <w:jc w:val="center"/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65DC8D5" w14:textId="77777777" w:rsidR="00777244" w:rsidRDefault="00777244" w:rsidP="00777244">
            <w:pPr>
              <w:jc w:val="center"/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14:paraId="56EE4CA0" w14:textId="77777777" w:rsidR="00777244" w:rsidRDefault="00777244" w:rsidP="00777244">
            <w:pPr>
              <w:jc w:val="center"/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0EFE6747" w14:textId="77777777" w:rsidR="00777244" w:rsidRDefault="00777244" w:rsidP="00777244">
            <w:pPr>
              <w:jc w:val="center"/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14:paraId="50CCB767" w14:textId="77777777" w:rsidR="00777244" w:rsidRDefault="00777244" w:rsidP="00777244">
            <w:pPr>
              <w:jc w:val="center"/>
            </w:pPr>
          </w:p>
        </w:tc>
      </w:tr>
      <w:tr w:rsidR="00777244" w14:paraId="4FAA576F" w14:textId="77777777" w:rsidTr="00777244">
        <w:trPr>
          <w:trHeight w:val="5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F0BE7" w14:textId="75DD2863" w:rsidR="00777244" w:rsidRDefault="005C112F" w:rsidP="005E3CB2">
            <w:r>
              <w:t>2018 Shiraz</w:t>
            </w:r>
          </w:p>
        </w:tc>
        <w:tc>
          <w:tcPr>
            <w:tcW w:w="2938" w:type="dxa"/>
            <w:tcBorders>
              <w:left w:val="nil"/>
            </w:tcBorders>
            <w:vAlign w:val="center"/>
          </w:tcPr>
          <w:p w14:paraId="5E98818C" w14:textId="55000E14" w:rsidR="00777244" w:rsidRDefault="005C112F" w:rsidP="00777244">
            <w:pPr>
              <w:jc w:val="center"/>
            </w:pPr>
            <w:r>
              <w:t>Dry peppery red. Light in texture but not flavour</w:t>
            </w:r>
          </w:p>
        </w:tc>
        <w:tc>
          <w:tcPr>
            <w:tcW w:w="851" w:type="dxa"/>
            <w:vAlign w:val="center"/>
          </w:tcPr>
          <w:p w14:paraId="1BAEAF87" w14:textId="77777777" w:rsidR="00777244" w:rsidRDefault="00DD2E19" w:rsidP="00777244">
            <w:pPr>
              <w:jc w:val="center"/>
            </w:pPr>
            <w:r>
              <w:t>$21</w:t>
            </w:r>
          </w:p>
        </w:tc>
        <w:tc>
          <w:tcPr>
            <w:tcW w:w="1134" w:type="dxa"/>
            <w:vAlign w:val="center"/>
          </w:tcPr>
          <w:p w14:paraId="17909574" w14:textId="77777777" w:rsidR="00777244" w:rsidRDefault="00777244" w:rsidP="0077724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C23A97" w14:textId="77777777" w:rsidR="00777244" w:rsidRDefault="00DD2E19" w:rsidP="00777244">
            <w:pPr>
              <w:jc w:val="center"/>
            </w:pPr>
            <w:r>
              <w:t>$220</w:t>
            </w:r>
          </w:p>
        </w:tc>
        <w:tc>
          <w:tcPr>
            <w:tcW w:w="1134" w:type="dxa"/>
            <w:vAlign w:val="center"/>
          </w:tcPr>
          <w:p w14:paraId="564E7637" w14:textId="77777777" w:rsidR="00777244" w:rsidRDefault="00777244" w:rsidP="0077724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B1A0123" w14:textId="028DE8A5" w:rsidR="00777244" w:rsidRDefault="00777244" w:rsidP="00777244">
            <w:pPr>
              <w:jc w:val="center"/>
            </w:pPr>
          </w:p>
        </w:tc>
      </w:tr>
      <w:tr w:rsidR="008D0F4F" w14:paraId="0B8BD7BE" w14:textId="77777777" w:rsidTr="00777244">
        <w:trPr>
          <w:trHeight w:val="5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A4057" w14:textId="5455E662" w:rsidR="008D0F4F" w:rsidRDefault="008D0F4F" w:rsidP="008D0F4F">
            <w:r>
              <w:t>2021 Shiraz</w:t>
            </w:r>
          </w:p>
        </w:tc>
        <w:tc>
          <w:tcPr>
            <w:tcW w:w="2938" w:type="dxa"/>
            <w:tcBorders>
              <w:left w:val="nil"/>
            </w:tcBorders>
            <w:vAlign w:val="center"/>
          </w:tcPr>
          <w:p w14:paraId="3FE32039" w14:textId="0244596F" w:rsidR="008D0F4F" w:rsidRDefault="008D0F4F" w:rsidP="008D0F4F">
            <w:pPr>
              <w:jc w:val="center"/>
            </w:pPr>
            <w:r>
              <w:t>D</w:t>
            </w:r>
            <w:r>
              <w:t>ry traditional peppery red with vibrant fruit mahogany tones and soft tannins</w:t>
            </w:r>
          </w:p>
        </w:tc>
        <w:tc>
          <w:tcPr>
            <w:tcW w:w="851" w:type="dxa"/>
            <w:vAlign w:val="center"/>
          </w:tcPr>
          <w:p w14:paraId="075803A7" w14:textId="0A6A4063" w:rsidR="008D0F4F" w:rsidRDefault="008D0F4F" w:rsidP="008D0F4F">
            <w:pPr>
              <w:jc w:val="center"/>
            </w:pPr>
            <w:r>
              <w:t>$28</w:t>
            </w:r>
          </w:p>
        </w:tc>
        <w:tc>
          <w:tcPr>
            <w:tcW w:w="1134" w:type="dxa"/>
            <w:vAlign w:val="center"/>
          </w:tcPr>
          <w:p w14:paraId="5690C215" w14:textId="77777777" w:rsidR="008D0F4F" w:rsidRDefault="008D0F4F" w:rsidP="008D0F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0A72841D" w14:textId="62A465D4" w:rsidR="008D0F4F" w:rsidRDefault="008D0F4F" w:rsidP="008D0F4F">
            <w:pPr>
              <w:jc w:val="center"/>
            </w:pPr>
            <w:r>
              <w:t>$290</w:t>
            </w:r>
          </w:p>
        </w:tc>
        <w:tc>
          <w:tcPr>
            <w:tcW w:w="1134" w:type="dxa"/>
            <w:vAlign w:val="center"/>
          </w:tcPr>
          <w:p w14:paraId="6642EFE6" w14:textId="77777777" w:rsidR="008D0F4F" w:rsidRDefault="008D0F4F" w:rsidP="008D0F4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FA4091" w14:textId="77777777" w:rsidR="008D0F4F" w:rsidRDefault="008D0F4F" w:rsidP="008D0F4F">
            <w:pPr>
              <w:jc w:val="center"/>
            </w:pPr>
          </w:p>
        </w:tc>
      </w:tr>
      <w:tr w:rsidR="008D0F4F" w14:paraId="2D37F835" w14:textId="77777777" w:rsidTr="00777244">
        <w:trPr>
          <w:trHeight w:val="5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E90E3F" w14:textId="4966B49B" w:rsidR="008D0F4F" w:rsidRDefault="008D0F4F" w:rsidP="008D0F4F">
            <w:r>
              <w:t>2022 Shiraz</w:t>
            </w:r>
          </w:p>
        </w:tc>
        <w:tc>
          <w:tcPr>
            <w:tcW w:w="2938" w:type="dxa"/>
            <w:tcBorders>
              <w:left w:val="nil"/>
            </w:tcBorders>
            <w:vAlign w:val="center"/>
          </w:tcPr>
          <w:p w14:paraId="0BD46753" w14:textId="121DA82B" w:rsidR="008D0F4F" w:rsidRDefault="008D0F4F" w:rsidP="008D0F4F">
            <w:pPr>
              <w:jc w:val="center"/>
            </w:pPr>
            <w:r>
              <w:t>Just released, a lovely light shiraz that is full bodied with an abundance of fruit tones.</w:t>
            </w:r>
          </w:p>
        </w:tc>
        <w:tc>
          <w:tcPr>
            <w:tcW w:w="851" w:type="dxa"/>
            <w:vAlign w:val="center"/>
          </w:tcPr>
          <w:p w14:paraId="6E8C85DC" w14:textId="6E53C285" w:rsidR="008D0F4F" w:rsidRDefault="008D0F4F" w:rsidP="008D0F4F">
            <w:pPr>
              <w:jc w:val="center"/>
            </w:pPr>
            <w:r>
              <w:t>$28</w:t>
            </w:r>
          </w:p>
        </w:tc>
        <w:tc>
          <w:tcPr>
            <w:tcW w:w="1134" w:type="dxa"/>
            <w:vAlign w:val="center"/>
          </w:tcPr>
          <w:p w14:paraId="1FF8374B" w14:textId="77777777" w:rsidR="008D0F4F" w:rsidRDefault="008D0F4F" w:rsidP="008D0F4F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6E0128" w14:textId="5D6EBC3C" w:rsidR="008D0F4F" w:rsidRDefault="008D0F4F" w:rsidP="008D0F4F">
            <w:pPr>
              <w:jc w:val="center"/>
            </w:pPr>
            <w:r>
              <w:t>$290</w:t>
            </w:r>
          </w:p>
        </w:tc>
        <w:tc>
          <w:tcPr>
            <w:tcW w:w="1134" w:type="dxa"/>
            <w:vAlign w:val="center"/>
          </w:tcPr>
          <w:p w14:paraId="672F04E4" w14:textId="77777777" w:rsidR="008D0F4F" w:rsidRDefault="008D0F4F" w:rsidP="008D0F4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1DB82DC" w14:textId="77777777" w:rsidR="008D0F4F" w:rsidRDefault="008D0F4F" w:rsidP="008D0F4F">
            <w:pPr>
              <w:jc w:val="center"/>
            </w:pPr>
          </w:p>
        </w:tc>
      </w:tr>
      <w:tr w:rsidR="008D0F4F" w14:paraId="4879BA0C" w14:textId="77777777" w:rsidTr="00E42475">
        <w:trPr>
          <w:trHeight w:val="1029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3D062D" w14:textId="77777777" w:rsidR="008D0F4F" w:rsidRDefault="008D0F4F" w:rsidP="008D0F4F">
            <w:pPr>
              <w:jc w:val="center"/>
            </w:pPr>
            <w:r>
              <w:t>FREIGHT CHARGES PER CARTON</w:t>
            </w:r>
          </w:p>
          <w:p w14:paraId="3B22BACD" w14:textId="02AA7B23" w:rsidR="008D0F4F" w:rsidRDefault="008D0F4F" w:rsidP="008D0F4F">
            <w:pPr>
              <w:jc w:val="center"/>
            </w:pPr>
            <w:r>
              <w:rPr>
                <w:b/>
              </w:rPr>
              <w:t xml:space="preserve">PERTH </w:t>
            </w:r>
            <w:r>
              <w:t>$20</w:t>
            </w:r>
            <w:r w:rsidRPr="00DD2E19">
              <w:rPr>
                <w:b/>
              </w:rPr>
              <w:t>, ADL</w:t>
            </w:r>
            <w:r>
              <w:t xml:space="preserve"> $40</w:t>
            </w:r>
            <w:r w:rsidRPr="00DD2E19">
              <w:rPr>
                <w:b/>
              </w:rPr>
              <w:t>, MEL</w:t>
            </w:r>
            <w:r>
              <w:t xml:space="preserve"> $40, </w:t>
            </w:r>
            <w:r w:rsidRPr="00DD2E19">
              <w:rPr>
                <w:b/>
              </w:rPr>
              <w:t>SYD</w:t>
            </w:r>
            <w:r>
              <w:t xml:space="preserve"> $40, </w:t>
            </w:r>
            <w:r w:rsidRPr="00DD2E19">
              <w:rPr>
                <w:b/>
              </w:rPr>
              <w:t>BRIS</w:t>
            </w:r>
            <w:r>
              <w:t xml:space="preserve"> $40, </w:t>
            </w:r>
            <w:r w:rsidRPr="00DD2E19">
              <w:rPr>
                <w:b/>
              </w:rPr>
              <w:t>CBR</w:t>
            </w:r>
            <w:r>
              <w:t xml:space="preserve"> $40, </w:t>
            </w:r>
            <w:r w:rsidRPr="00DD2E19">
              <w:rPr>
                <w:b/>
              </w:rPr>
              <w:t>DRW</w:t>
            </w:r>
            <w:r>
              <w:t xml:space="preserve"> $40</w:t>
            </w:r>
          </w:p>
          <w:p w14:paraId="3E651BC5" w14:textId="77777777" w:rsidR="008D0F4F" w:rsidRPr="00DD2E19" w:rsidRDefault="008D0F4F" w:rsidP="008D0F4F">
            <w:pPr>
              <w:jc w:val="center"/>
            </w:pPr>
            <w:r>
              <w:t>Regional Areas additional $10 per carton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7317A" w14:textId="77777777" w:rsidR="008D0F4F" w:rsidRDefault="008D0F4F" w:rsidP="008D0F4F">
            <w:pPr>
              <w:jc w:val="center"/>
            </w:pPr>
            <w:r>
              <w:t>FREIGHT</w:t>
            </w:r>
          </w:p>
        </w:tc>
        <w:tc>
          <w:tcPr>
            <w:tcW w:w="1701" w:type="dxa"/>
            <w:vAlign w:val="center"/>
          </w:tcPr>
          <w:p w14:paraId="0B61F827" w14:textId="77777777" w:rsidR="008D0F4F" w:rsidRDefault="008D0F4F" w:rsidP="008D0F4F">
            <w:pPr>
              <w:jc w:val="center"/>
            </w:pPr>
          </w:p>
        </w:tc>
      </w:tr>
      <w:tr w:rsidR="008D0F4F" w14:paraId="43585F34" w14:textId="77777777" w:rsidTr="00E42475">
        <w:trPr>
          <w:trHeight w:val="1029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E33BF3" w14:textId="77777777" w:rsidR="008D0F4F" w:rsidRDefault="008D0F4F" w:rsidP="008D0F4F">
            <w:r>
              <w:t xml:space="preserve">CREDIT CARD DETAILS: </w:t>
            </w:r>
          </w:p>
          <w:p w14:paraId="287F87BC" w14:textId="77777777" w:rsidR="008D0F4F" w:rsidRDefault="008D0F4F" w:rsidP="008D0F4F">
            <w:r>
              <w:t>SIGNATURE: ____________________________EXPIRY DATE:__ __/__ __</w:t>
            </w:r>
          </w:p>
          <w:p w14:paraId="3F870274" w14:textId="77777777" w:rsidR="008D0F4F" w:rsidRDefault="008D0F4F" w:rsidP="008D0F4F"/>
          <w:p w14:paraId="3975E23D" w14:textId="77777777" w:rsidR="008D0F4F" w:rsidRDefault="008D0F4F" w:rsidP="008D0F4F">
            <w:r>
              <w:t>CARD NUMBER:  __ __ __ __   __ __ __ __   __ __ __ __   __ __ __ 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501E4" w14:textId="77777777" w:rsidR="008D0F4F" w:rsidRDefault="008D0F4F" w:rsidP="008D0F4F">
            <w:pPr>
              <w:jc w:val="center"/>
            </w:pPr>
            <w:r>
              <w:t>ORDER TOTAL</w:t>
            </w:r>
          </w:p>
        </w:tc>
        <w:tc>
          <w:tcPr>
            <w:tcW w:w="1701" w:type="dxa"/>
            <w:vAlign w:val="center"/>
          </w:tcPr>
          <w:p w14:paraId="75D68FD2" w14:textId="77777777" w:rsidR="008D0F4F" w:rsidRDefault="008D0F4F" w:rsidP="008D0F4F">
            <w:pPr>
              <w:jc w:val="center"/>
            </w:pPr>
          </w:p>
        </w:tc>
      </w:tr>
      <w:tr w:rsidR="008D0F4F" w14:paraId="48F9242D" w14:textId="77777777" w:rsidTr="00925F9C">
        <w:trPr>
          <w:trHeight w:val="2633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4927BB" w14:textId="77777777" w:rsidR="008D0F4F" w:rsidRDefault="008D0F4F" w:rsidP="008D0F4F">
            <w:r>
              <w:t>Name:______________________________________________________________________________________</w:t>
            </w:r>
          </w:p>
          <w:p w14:paraId="0186029C" w14:textId="77777777" w:rsidR="008D0F4F" w:rsidRDefault="008D0F4F" w:rsidP="008D0F4F"/>
          <w:p w14:paraId="0D1ECDB4" w14:textId="77777777" w:rsidR="008D0F4F" w:rsidRDefault="008D0F4F" w:rsidP="008D0F4F">
            <w:r>
              <w:t>Delivery Address:_____________________________________________________________________________</w:t>
            </w:r>
          </w:p>
          <w:p w14:paraId="71C61A40" w14:textId="77777777" w:rsidR="008D0F4F" w:rsidRDefault="008D0F4F" w:rsidP="008D0F4F"/>
          <w:p w14:paraId="57EA06DE" w14:textId="77777777" w:rsidR="008D0F4F" w:rsidRDefault="008D0F4F" w:rsidP="008D0F4F">
            <w:r>
              <w:t>Suburb/Town:_______________________________________Postcode:_________________State:___________</w:t>
            </w:r>
          </w:p>
          <w:p w14:paraId="48164D63" w14:textId="77777777" w:rsidR="008D0F4F" w:rsidRDefault="008D0F4F" w:rsidP="008D0F4F"/>
          <w:p w14:paraId="1AA3A788" w14:textId="77777777" w:rsidR="008D0F4F" w:rsidRDefault="008D0F4F" w:rsidP="008D0F4F">
            <w:r>
              <w:t>Email:_________________________________________________________Phone:________________________</w:t>
            </w:r>
          </w:p>
          <w:p w14:paraId="135EDAB6" w14:textId="77777777" w:rsidR="008D0F4F" w:rsidRDefault="008D0F4F" w:rsidP="008D0F4F"/>
          <w:p w14:paraId="38F9247A" w14:textId="77777777" w:rsidR="008D0F4F" w:rsidRDefault="008D0F4F" w:rsidP="008D0F4F"/>
        </w:tc>
      </w:tr>
      <w:tr w:rsidR="008D0F4F" w14:paraId="7E34B6D2" w14:textId="77777777" w:rsidTr="00E42475">
        <w:trPr>
          <w:trHeight w:val="2633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8EDB39B" w14:textId="77777777" w:rsidR="008D0F4F" w:rsidRDefault="008D0F4F" w:rsidP="008D0F4F">
            <w:pPr>
              <w:jc w:val="center"/>
            </w:pPr>
            <w:r>
              <w:t>Please phone, email or post your order to:</w:t>
            </w:r>
          </w:p>
          <w:p w14:paraId="7210124E" w14:textId="77777777" w:rsidR="008D0F4F" w:rsidRDefault="008D0F4F" w:rsidP="008D0F4F">
            <w:pPr>
              <w:jc w:val="center"/>
            </w:pPr>
          </w:p>
          <w:p w14:paraId="6D9B21BC" w14:textId="77777777" w:rsidR="008D0F4F" w:rsidRDefault="008D0F4F" w:rsidP="008D0F4F">
            <w:pPr>
              <w:jc w:val="center"/>
            </w:pPr>
            <w:r>
              <w:t xml:space="preserve">P: 0447 651 418        E: </w:t>
            </w:r>
            <w:hyperlink r:id="rId6" w:history="1">
              <w:r w:rsidRPr="00151DFC">
                <w:rPr>
                  <w:rStyle w:val="Hyperlink"/>
                </w:rPr>
                <w:t>walkershillvineyard@yahoo.com</w:t>
              </w:r>
            </w:hyperlink>
            <w:r>
              <w:t xml:space="preserve">        </w:t>
            </w:r>
          </w:p>
          <w:p w14:paraId="736A1C9C" w14:textId="77777777" w:rsidR="008D0F4F" w:rsidRDefault="008D0F4F" w:rsidP="008D0F4F">
            <w:pPr>
              <w:jc w:val="center"/>
            </w:pPr>
          </w:p>
          <w:p w14:paraId="48D87B7E" w14:textId="77777777" w:rsidR="008D0F4F" w:rsidRDefault="008D0F4F" w:rsidP="008D0F4F">
            <w:pPr>
              <w:jc w:val="center"/>
            </w:pPr>
            <w:r>
              <w:t>Post: Walkers Hill Vineyard, PO Box 166, LAKE GRACE WA 6353</w:t>
            </w:r>
          </w:p>
          <w:p w14:paraId="34065D20" w14:textId="77777777" w:rsidR="008D0F4F" w:rsidRDefault="008D0F4F" w:rsidP="008D0F4F">
            <w:pPr>
              <w:jc w:val="center"/>
            </w:pPr>
          </w:p>
          <w:p w14:paraId="732F71FC" w14:textId="77777777" w:rsidR="008D0F4F" w:rsidRDefault="008D0F4F" w:rsidP="008D0F4F">
            <w:pPr>
              <w:jc w:val="center"/>
            </w:pPr>
            <w:r>
              <w:t>6321 Kulin-Lake Grace Rd, LAKE GRACE WA 6353        www.walkershillvineyard.com.au</w:t>
            </w:r>
          </w:p>
        </w:tc>
      </w:tr>
    </w:tbl>
    <w:p w14:paraId="4756943E" w14:textId="77777777" w:rsidR="00FD6ACB" w:rsidRDefault="00000000"/>
    <w:sectPr w:rsidR="00FD6ACB" w:rsidSect="0077724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D4A7" w14:textId="77777777" w:rsidR="00EC082D" w:rsidRDefault="00EC082D" w:rsidP="0082644C">
      <w:pPr>
        <w:spacing w:after="0" w:line="240" w:lineRule="auto"/>
      </w:pPr>
      <w:r>
        <w:separator/>
      </w:r>
    </w:p>
  </w:endnote>
  <w:endnote w:type="continuationSeparator" w:id="0">
    <w:p w14:paraId="136CE19F" w14:textId="77777777" w:rsidR="00EC082D" w:rsidRDefault="00EC082D" w:rsidP="0082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066EB" w14:textId="77777777" w:rsidR="00EC082D" w:rsidRDefault="00EC082D" w:rsidP="0082644C">
      <w:pPr>
        <w:spacing w:after="0" w:line="240" w:lineRule="auto"/>
      </w:pPr>
      <w:r>
        <w:separator/>
      </w:r>
    </w:p>
  </w:footnote>
  <w:footnote w:type="continuationSeparator" w:id="0">
    <w:p w14:paraId="617A39CB" w14:textId="77777777" w:rsidR="00EC082D" w:rsidRDefault="00EC082D" w:rsidP="0082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66"/>
      <w:gridCol w:w="3734"/>
    </w:tblGrid>
    <w:tr w:rsidR="0082644C" w14:paraId="72E6AF40" w14:textId="77777777" w:rsidTr="00DE56F9">
      <w:trPr>
        <w:trHeight w:hRule="exact" w:val="792"/>
      </w:trPr>
      <w:tc>
        <w:tcPr>
          <w:tcW w:w="792" w:type="dxa"/>
          <w:shd w:val="clear" w:color="auto" w:fill="auto"/>
          <w:vAlign w:val="center"/>
        </w:tcPr>
        <w:p w14:paraId="35486F9B" w14:textId="77777777" w:rsidR="0082644C" w:rsidRDefault="0082644C">
          <w:pPr>
            <w:pStyle w:val="Foot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  <w:lang w:eastAsia="en-AU"/>
            </w:rPr>
            <w:drawing>
              <wp:inline distT="0" distB="0" distL="0" distR="0" wp14:anchorId="498633A3" wp14:editId="3C77CA3C">
                <wp:extent cx="1044754" cy="498764"/>
                <wp:effectExtent l="0" t="0" r="317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lkersLogo. Tania's version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624" cy="499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-784816391"/>
          <w:placeholder>
            <w:docPart w:val="7FF8E1E8001643F98EC48DCC743E2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14:paraId="36EE66B3" w14:textId="255E7D05" w:rsidR="0082644C" w:rsidRDefault="00BD64D8" w:rsidP="0082644C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2023 Cellar Door Order Form</w:t>
              </w:r>
            </w:p>
          </w:tc>
        </w:sdtContent>
      </w:sdt>
    </w:tr>
  </w:tbl>
  <w:p w14:paraId="16DE1C5E" w14:textId="77777777" w:rsidR="0082644C" w:rsidRDefault="00826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4C"/>
    <w:rsid w:val="000D2BBA"/>
    <w:rsid w:val="0018697F"/>
    <w:rsid w:val="001B0B2A"/>
    <w:rsid w:val="001F6C04"/>
    <w:rsid w:val="002011E7"/>
    <w:rsid w:val="00270174"/>
    <w:rsid w:val="003534FA"/>
    <w:rsid w:val="00420F5C"/>
    <w:rsid w:val="00460DF6"/>
    <w:rsid w:val="005070E0"/>
    <w:rsid w:val="005812E3"/>
    <w:rsid w:val="005C112F"/>
    <w:rsid w:val="005E3CB2"/>
    <w:rsid w:val="0063558E"/>
    <w:rsid w:val="00643210"/>
    <w:rsid w:val="006B0F35"/>
    <w:rsid w:val="00777244"/>
    <w:rsid w:val="0082644C"/>
    <w:rsid w:val="008D0F4F"/>
    <w:rsid w:val="00925F9C"/>
    <w:rsid w:val="00B315F4"/>
    <w:rsid w:val="00B321FA"/>
    <w:rsid w:val="00BD64D8"/>
    <w:rsid w:val="00C77BCA"/>
    <w:rsid w:val="00CC6B50"/>
    <w:rsid w:val="00D51C62"/>
    <w:rsid w:val="00DA4A79"/>
    <w:rsid w:val="00DD2E19"/>
    <w:rsid w:val="00DE56F9"/>
    <w:rsid w:val="00E42475"/>
    <w:rsid w:val="00E43D9B"/>
    <w:rsid w:val="00EC082D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09371"/>
  <w15:docId w15:val="{DAE95743-75B0-4F0F-847A-2FE47182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4C"/>
  </w:style>
  <w:style w:type="paragraph" w:styleId="Footer">
    <w:name w:val="footer"/>
    <w:basedOn w:val="Normal"/>
    <w:link w:val="FooterChar"/>
    <w:uiPriority w:val="99"/>
    <w:unhideWhenUsed/>
    <w:rsid w:val="00826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4C"/>
  </w:style>
  <w:style w:type="paragraph" w:styleId="BalloonText">
    <w:name w:val="Balloon Text"/>
    <w:basedOn w:val="Normal"/>
    <w:link w:val="BalloonTextChar"/>
    <w:uiPriority w:val="99"/>
    <w:semiHidden/>
    <w:unhideWhenUsed/>
    <w:rsid w:val="0082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kershillvineyar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8E1E8001643F98EC48DCC743E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6041-5C74-4370-A941-EE0939A21E2F}"/>
      </w:docPartPr>
      <w:docPartBody>
        <w:p w:rsidR="00DB1562" w:rsidRDefault="006373EB" w:rsidP="006373EB">
          <w:pPr>
            <w:pStyle w:val="7FF8E1E8001643F98EC48DCC743E2AA5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3EB"/>
    <w:rsid w:val="00010C8C"/>
    <w:rsid w:val="0008185E"/>
    <w:rsid w:val="001765F2"/>
    <w:rsid w:val="003359AA"/>
    <w:rsid w:val="003E0FA9"/>
    <w:rsid w:val="006373EB"/>
    <w:rsid w:val="00AB6866"/>
    <w:rsid w:val="00B31D8C"/>
    <w:rsid w:val="00CE4664"/>
    <w:rsid w:val="00D90E39"/>
    <w:rsid w:val="00DB1562"/>
    <w:rsid w:val="00F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F8E1E8001643F98EC48DCC743E2AA5">
    <w:name w:val="7FF8E1E8001643F98EC48DCC743E2AA5"/>
    <w:rsid w:val="00637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Cellar Door Order Form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Cellar Door Order Form</dc:title>
  <dc:creator>Owner</dc:creator>
  <cp:lastModifiedBy>Tania Bray</cp:lastModifiedBy>
  <cp:revision>3</cp:revision>
  <cp:lastPrinted>2019-05-29T02:45:00Z</cp:lastPrinted>
  <dcterms:created xsi:type="dcterms:W3CDTF">2023-04-14T08:58:00Z</dcterms:created>
  <dcterms:modified xsi:type="dcterms:W3CDTF">2023-06-20T07:58:00Z</dcterms:modified>
</cp:coreProperties>
</file>